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B0B54" w14:textId="646D996F" w:rsidR="00C37DB8" w:rsidRDefault="00836B82">
      <w:r>
        <w:rPr>
          <w:noProof/>
        </w:rPr>
        <w:drawing>
          <wp:inline distT="0" distB="0" distL="0" distR="0" wp14:anchorId="5B84E3AF" wp14:editId="2F27DE2B">
            <wp:extent cx="5569726" cy="8677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43" cy="8703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43294" w14:textId="7BFB9049" w:rsidR="00836B82" w:rsidRDefault="00836B82">
      <w:r>
        <w:rPr>
          <w:noProof/>
        </w:rPr>
        <w:lastRenderedPageBreak/>
        <w:drawing>
          <wp:inline distT="0" distB="0" distL="0" distR="0" wp14:anchorId="3D82FA84" wp14:editId="407A2F64">
            <wp:extent cx="5722620" cy="9137917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66" cy="9156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6B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CA1"/>
    <w:rsid w:val="000E0CA1"/>
    <w:rsid w:val="007E0E87"/>
    <w:rsid w:val="00836B82"/>
    <w:rsid w:val="009D185A"/>
    <w:rsid w:val="00C3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2EA92"/>
  <w15:chartTrackingRefBased/>
  <w15:docId w15:val="{28F9D144-00A2-48C3-9F19-A1DA4B40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Fuenzalida Solar</dc:creator>
  <cp:keywords/>
  <dc:description/>
  <cp:lastModifiedBy>Diego Fuenzalida Solar</cp:lastModifiedBy>
  <cp:revision>2</cp:revision>
  <dcterms:created xsi:type="dcterms:W3CDTF">2023-03-22T17:04:00Z</dcterms:created>
  <dcterms:modified xsi:type="dcterms:W3CDTF">2023-03-22T17:05:00Z</dcterms:modified>
</cp:coreProperties>
</file>